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Приложение № 1</w:t>
      </w:r>
    </w:p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к ежеквартальному отчету</w:t>
      </w:r>
    </w:p>
    <w:p w:rsid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  <w:r w:rsidRPr="000D1271">
        <w:rPr>
          <w:color w:val="000000"/>
          <w:sz w:val="22"/>
          <w:szCs w:val="27"/>
        </w:rPr>
        <w:t>на 01.</w:t>
      </w:r>
      <w:r w:rsidR="004274CD">
        <w:rPr>
          <w:color w:val="000000"/>
          <w:sz w:val="22"/>
          <w:szCs w:val="27"/>
        </w:rPr>
        <w:t>01</w:t>
      </w:r>
      <w:r w:rsidRPr="000D1271">
        <w:rPr>
          <w:color w:val="000000"/>
          <w:sz w:val="22"/>
          <w:szCs w:val="27"/>
        </w:rPr>
        <w:t>.201</w:t>
      </w:r>
      <w:r w:rsidR="004274CD">
        <w:rPr>
          <w:color w:val="000000"/>
          <w:sz w:val="22"/>
          <w:szCs w:val="27"/>
        </w:rPr>
        <w:t>8</w:t>
      </w:r>
      <w:r w:rsidRPr="000D1271">
        <w:rPr>
          <w:color w:val="000000"/>
          <w:sz w:val="22"/>
          <w:szCs w:val="27"/>
        </w:rPr>
        <w:t>г</w:t>
      </w:r>
      <w:r w:rsidRPr="00A14886">
        <w:rPr>
          <w:color w:val="000000"/>
          <w:sz w:val="20"/>
          <w:szCs w:val="27"/>
        </w:rPr>
        <w:t>.</w:t>
      </w:r>
    </w:p>
    <w:p w:rsidR="00AC6B12" w:rsidRDefault="00AC6B12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</w:p>
    <w:p w:rsidR="000D1271" w:rsidRPr="006831EF" w:rsidRDefault="000D1271" w:rsidP="000D1271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7"/>
        </w:rPr>
      </w:pPr>
    </w:p>
    <w:p w:rsidR="00AC4D83" w:rsidRPr="006831EF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54"/>
      <w:bookmarkEnd w:id="0"/>
      <w:r w:rsidRPr="006831EF">
        <w:rPr>
          <w:rFonts w:ascii="Times New Roman" w:hAnsi="Times New Roman" w:cs="Times New Roman"/>
          <w:b/>
        </w:rPr>
        <w:t>Ежеквартальный отчет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 xml:space="preserve"> Красноозерное сельское поселение муниципального образования Приозерский муниципальный район Ленинградской </w:t>
      </w:r>
      <w:proofErr w:type="gramStart"/>
      <w:r w:rsidRPr="006831EF">
        <w:rPr>
          <w:rFonts w:ascii="Times New Roman" w:hAnsi="Times New Roman" w:cs="Times New Roman"/>
          <w:b/>
        </w:rPr>
        <w:t>области  о</w:t>
      </w:r>
      <w:proofErr w:type="gramEnd"/>
      <w:r w:rsidRPr="006831EF">
        <w:rPr>
          <w:rFonts w:ascii="Times New Roman" w:hAnsi="Times New Roman" w:cs="Times New Roman"/>
          <w:b/>
        </w:rPr>
        <w:t xml:space="preserve">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9"/>
        <w:gridCol w:w="1814"/>
        <w:gridCol w:w="2276"/>
        <w:gridCol w:w="1626"/>
        <w:gridCol w:w="1910"/>
      </w:tblGrid>
      <w:tr w:rsidR="00AC4D83" w:rsidRPr="00775BFD" w:rsidTr="00245D14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10" w:type="dxa"/>
          </w:tcPr>
          <w:p w:rsidR="00AC4D83" w:rsidRPr="002B374D" w:rsidRDefault="002B374D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74D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AC4D83" w:rsidRPr="00775BFD" w:rsidTr="00AC4D83">
        <w:tc>
          <w:tcPr>
            <w:tcW w:w="11199" w:type="dxa"/>
            <w:gridSpan w:val="6"/>
          </w:tcPr>
          <w:p w:rsidR="00AC4D83" w:rsidRDefault="00AC4D83" w:rsidP="00AC4D8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4D83" w:rsidRPr="00775BFD" w:rsidRDefault="00AC4D83" w:rsidP="00AC4D83">
            <w:pPr>
              <w:pStyle w:val="ConsPlusNormal"/>
              <w:ind w:left="992"/>
              <w:jc w:val="center"/>
              <w:rPr>
                <w:rFonts w:ascii="Times New Roman" w:hAnsi="Times New Roman" w:cs="Times New Roman"/>
              </w:rPr>
            </w:pPr>
            <w:r w:rsidRPr="00D85674">
              <w:rPr>
                <w:rFonts w:ascii="Times New Roman" w:hAnsi="Times New Roman" w:cs="Times New Roman"/>
                <w:sz w:val="24"/>
                <w:szCs w:val="24"/>
              </w:rPr>
      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год»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CD" w:rsidRPr="00775BFD" w:rsidTr="00245D14">
        <w:tc>
          <w:tcPr>
            <w:tcW w:w="454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4274CD" w:rsidRPr="002B374D" w:rsidRDefault="004274CD" w:rsidP="004274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Подготовлена проектно-сметная документация, срок объявления конкурсной процедуры 01.10.2017 года.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Выполнение работ по   установке и ремонту наружного освещения по улицам Новая, Полевая, Озерная, Солнечная, Лесная дер. Светлое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910" w:type="dxa"/>
          </w:tcPr>
          <w:p w:rsidR="004274CD" w:rsidRPr="00E5008D" w:rsidRDefault="004274CD" w:rsidP="004274CD">
            <w:pPr>
              <w:contextualSpacing/>
              <w:jc w:val="center"/>
              <w:rPr>
                <w:color w:val="000000"/>
                <w:spacing w:val="-1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  <w:r>
              <w:rPr>
                <w:rFonts w:ascii="Times New Roman" w:hAnsi="Times New Roman" w:cs="Times New Roman"/>
              </w:rPr>
              <w:t xml:space="preserve"> предусмотренные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  контрактом</w:t>
            </w:r>
            <w:proofErr w:type="gramEnd"/>
          </w:p>
        </w:tc>
      </w:tr>
      <w:tr w:rsidR="004274CD" w:rsidRPr="00775BFD" w:rsidTr="00245D14">
        <w:tc>
          <w:tcPr>
            <w:tcW w:w="454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 xml:space="preserve">Ленинградской </w:t>
            </w:r>
            <w:r w:rsidRPr="00775BFD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от</w:t>
            </w:r>
            <w:r>
              <w:rPr>
                <w:rFonts w:ascii="Times New Roman" w:hAnsi="Times New Roman" w:cs="Times New Roman"/>
              </w:rPr>
              <w:t xml:space="preserve"> 30.11.2017 года № 1, от 10.12.2017 года № 1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CD" w:rsidRPr="00775BFD" w:rsidTr="00245D14">
        <w:trPr>
          <w:trHeight w:val="1031"/>
        </w:trPr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от 05.08.2017 года № 26-06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Выполнение работ по Установке и ремонту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910" w:type="dxa"/>
          </w:tcPr>
          <w:p w:rsidR="004274CD" w:rsidRPr="00C830D4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работы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становке и ремонту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от 15.08.2017 года № 1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Организация помещения для проведения социально-культурных мероприятий   в д. Светлое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4274CD" w:rsidRPr="00775BF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от 05.09.2017 года № 124    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4600C">
              <w:rPr>
                <w:rFonts w:ascii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помещения для проведения социально-культурных мероприятий   в д. Светлое</w:t>
            </w:r>
          </w:p>
        </w:tc>
        <w:tc>
          <w:tcPr>
            <w:tcW w:w="1814" w:type="dxa"/>
          </w:tcPr>
          <w:p w:rsidR="004274CD" w:rsidRPr="00775BF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Организация помещения для проведения социально-культурных мероприятий   в д. Светлое</w:t>
            </w:r>
          </w:p>
        </w:tc>
        <w:tc>
          <w:tcPr>
            <w:tcW w:w="1910" w:type="dxa"/>
          </w:tcPr>
          <w:p w:rsidR="004274CD" w:rsidRPr="001A222B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 w:rsidRPr="001A222B">
              <w:rPr>
                <w:rFonts w:ascii="Times New Roman" w:hAnsi="Times New Roman" w:cs="Times New Roman"/>
              </w:rPr>
              <w:t xml:space="preserve">В соответствии со сроками предусмотренными </w:t>
            </w:r>
            <w:proofErr w:type="gramStart"/>
            <w:r w:rsidRPr="001A222B">
              <w:rPr>
                <w:rFonts w:ascii="Times New Roman" w:hAnsi="Times New Roman" w:cs="Times New Roman"/>
              </w:rPr>
              <w:t>муниципальным  контрактом</w:t>
            </w:r>
            <w:proofErr w:type="gramEnd"/>
            <w:r w:rsidRPr="001A222B">
              <w:rPr>
                <w:rFonts w:ascii="Times New Roman" w:hAnsi="Times New Roman" w:cs="Times New Roman"/>
              </w:rPr>
              <w:t xml:space="preserve"> 30.11.2017 </w:t>
            </w:r>
          </w:p>
        </w:tc>
      </w:tr>
      <w:tr w:rsidR="004274CD" w:rsidRPr="00775BFD" w:rsidTr="00245D14">
        <w:tc>
          <w:tcPr>
            <w:tcW w:w="454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4274CD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276" w:type="dxa"/>
          </w:tcPr>
          <w:p w:rsidR="004274CD" w:rsidRDefault="004274CD" w:rsidP="00427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4274CD" w:rsidRPr="00C4600C" w:rsidRDefault="004274CD" w:rsidP="004274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4274CD" w:rsidRPr="001A222B" w:rsidRDefault="004274CD" w:rsidP="004274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от 21.11.2017 года № 3</w:t>
            </w:r>
          </w:p>
        </w:tc>
      </w:tr>
      <w:tr w:rsidR="00AC4D83" w:rsidRPr="00775BFD" w:rsidTr="00245D14">
        <w:tc>
          <w:tcPr>
            <w:tcW w:w="9289" w:type="dxa"/>
            <w:gridSpan w:val="5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  <w:tc>
          <w:tcPr>
            <w:tcW w:w="1910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D83" w:rsidRPr="00775BFD" w:rsidTr="00245D14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4D" w:rsidRPr="00775BFD" w:rsidTr="00245D14">
        <w:trPr>
          <w:trHeight w:val="1996"/>
        </w:trPr>
        <w:tc>
          <w:tcPr>
            <w:tcW w:w="454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4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276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10" w:type="dxa"/>
          </w:tcPr>
          <w:p w:rsidR="002B374D" w:rsidRPr="00D44A9B" w:rsidRDefault="002B374D" w:rsidP="002B374D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со сроками</w:t>
            </w:r>
          </w:p>
        </w:tc>
      </w:tr>
      <w:tr w:rsidR="002B374D" w:rsidRPr="00775BFD" w:rsidTr="00245D14">
        <w:tc>
          <w:tcPr>
            <w:tcW w:w="454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4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276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10" w:type="dxa"/>
          </w:tcPr>
          <w:p w:rsidR="002B374D" w:rsidRPr="00D44A9B" w:rsidRDefault="002B374D" w:rsidP="00245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Отчет на</w:t>
            </w:r>
            <w:r w:rsidR="0024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CD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24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квартал на 01.</w:t>
            </w:r>
            <w:r w:rsidR="004274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7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  <w:r w:rsidRPr="00D44A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4D83" w:rsidRPr="00775BFD" w:rsidTr="00245D14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910" w:type="dxa"/>
          </w:tcPr>
          <w:p w:rsidR="00AC4D83" w:rsidRDefault="000D1271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дополнительное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2B374D">
              <w:rPr>
                <w:rFonts w:ascii="Times New Roman" w:hAnsi="Times New Roman" w:cs="Times New Roman"/>
              </w:rPr>
              <w:t xml:space="preserve"> </w:t>
            </w:r>
            <w:r w:rsidR="004F1077">
              <w:rPr>
                <w:rFonts w:ascii="Times New Roman" w:hAnsi="Times New Roman" w:cs="Times New Roman"/>
              </w:rPr>
              <w:t>от</w:t>
            </w:r>
            <w:proofErr w:type="gramEnd"/>
            <w:r w:rsidR="004F1077">
              <w:rPr>
                <w:rFonts w:ascii="Times New Roman" w:hAnsi="Times New Roman" w:cs="Times New Roman"/>
              </w:rPr>
              <w:t xml:space="preserve"> 09.06.2017 года № 1 к соглашению №  95/139</w:t>
            </w:r>
          </w:p>
          <w:p w:rsidR="004F1077" w:rsidRDefault="004F1077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МО Красноозерное сельское поселение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   ___________ /_Ю.Б. </w:t>
      </w:r>
      <w:proofErr w:type="spellStart"/>
      <w:r w:rsidRPr="00E47F8B">
        <w:rPr>
          <w:rFonts w:ascii="Times New Roman" w:hAnsi="Times New Roman" w:cs="Times New Roman"/>
          <w:sz w:val="24"/>
        </w:rPr>
        <w:t>Заремский</w:t>
      </w:r>
      <w:proofErr w:type="spellEnd"/>
      <w:r w:rsidRPr="00E47F8B">
        <w:rPr>
          <w:rFonts w:ascii="Times New Roman" w:hAnsi="Times New Roman" w:cs="Times New Roman"/>
          <w:sz w:val="24"/>
        </w:rPr>
        <w:t>/</w:t>
      </w:r>
    </w:p>
    <w:p w:rsidR="00AC4D83" w:rsidRPr="00E47F8B" w:rsidRDefault="00AC4D83" w:rsidP="00AC4D83">
      <w:pPr>
        <w:pStyle w:val="ConsPlusNonformat"/>
        <w:ind w:left="567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МП</w:t>
      </w:r>
    </w:p>
    <w:p w:rsidR="007903C9" w:rsidRDefault="007903C9"/>
    <w:sectPr w:rsidR="007903C9" w:rsidSect="00AC6B12">
      <w:pgSz w:w="11905" w:h="16838"/>
      <w:pgMar w:top="709" w:right="426" w:bottom="567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83"/>
    <w:rsid w:val="000D1271"/>
    <w:rsid w:val="001A222B"/>
    <w:rsid w:val="00245D14"/>
    <w:rsid w:val="002B374D"/>
    <w:rsid w:val="004274CD"/>
    <w:rsid w:val="004F1077"/>
    <w:rsid w:val="006831EF"/>
    <w:rsid w:val="006B171A"/>
    <w:rsid w:val="007561B7"/>
    <w:rsid w:val="007903C9"/>
    <w:rsid w:val="008679D3"/>
    <w:rsid w:val="00A604B0"/>
    <w:rsid w:val="00AC4D83"/>
    <w:rsid w:val="00AC6B12"/>
    <w:rsid w:val="00B0499C"/>
    <w:rsid w:val="00B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376"/>
  <w15:chartTrackingRefBased/>
  <w15:docId w15:val="{2232A8E2-2A9E-42FD-BABE-1E156E1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D8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10</cp:revision>
  <cp:lastPrinted>2017-12-28T11:46:00Z</cp:lastPrinted>
  <dcterms:created xsi:type="dcterms:W3CDTF">2017-06-13T06:18:00Z</dcterms:created>
  <dcterms:modified xsi:type="dcterms:W3CDTF">2017-12-28T11:46:00Z</dcterms:modified>
</cp:coreProperties>
</file>